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47ED0FD4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</w:t>
      </w:r>
      <w:r w:rsidR="00F70C66">
        <w:rPr>
          <w:rFonts w:ascii="Arial" w:eastAsia="Arial" w:hAnsi="Arial" w:cs="Arial"/>
          <w:color w:val="000000"/>
          <w:sz w:val="28"/>
          <w:szCs w:val="22"/>
        </w:rPr>
        <w:t>Laurea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0B5AD88D" w:rsidR="00FF1648" w:rsidRDefault="00FF1648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7325817" w14:textId="77777777" w:rsidR="00F70C66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0F54217" w14:textId="216A2D0B" w:rsidR="00FF1648" w:rsidRDefault="00FF1648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014ECBCD" w14:textId="77777777" w:rsidR="00F70C66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BF53902" w14:textId="14681EB8" w:rsidR="00FF1648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Residenza anagrafica</w:t>
      </w:r>
      <w:r w:rsidR="00FF1648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(via / Piazza) ___________________________________________________________ n. _________________ </w:t>
      </w:r>
    </w:p>
    <w:p w14:paraId="25DB9AAA" w14:textId="77777777" w:rsidR="00F70C66" w:rsidRDefault="00FF1648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  <w:r w:rsidR="00F70C66" w:rsidRPr="00F70C66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86BB128" w14:textId="77777777" w:rsidR="00F70C66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E2A88A9" w14:textId="0F1A6322" w:rsidR="00F70C66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Domicilio fiscale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(via / Piazza) ___________________________________________________________ n. _________________ </w:t>
      </w:r>
    </w:p>
    <w:p w14:paraId="60C96B7F" w14:textId="77777777" w:rsidR="00F70C66" w:rsidRPr="00FF1648" w:rsidRDefault="00F70C66" w:rsidP="00F70C66">
      <w:pPr>
        <w:tabs>
          <w:tab w:val="right" w:pos="9640"/>
        </w:tabs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A2DD881" wp14:editId="3BD79FE2">
                <wp:extent cx="1306068" cy="228600"/>
                <wp:effectExtent l="0" t="0" r="0" b="0"/>
                <wp:docPr id="1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3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8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7B5D0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">
                <v:shape id="Shape 214" o:spid="_x0000_s1027" style="position:absolute;left:2286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998D49A" w14:textId="77777777" w:rsidR="00FF1648" w:rsidRPr="00FF1648" w:rsidRDefault="00FF1648" w:rsidP="00F70C66">
      <w:pPr>
        <w:tabs>
          <w:tab w:val="right" w:pos="9640"/>
        </w:tabs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720C761" w14:textId="14A0D1ED" w:rsidR="00FF1648" w:rsidRPr="00FF1648" w:rsidRDefault="00F70C66" w:rsidP="00F70C66">
      <w:pPr>
        <w:ind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>Tel. _____________________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</w:rPr>
        <w:t xml:space="preserve">_  </w:t>
      </w:r>
      <w:r w:rsidR="00FF1648" w:rsidRPr="00FF1648">
        <w:rPr>
          <w:rFonts w:ascii="Calibri" w:eastAsia="Calibri" w:hAnsi="Calibri" w:cs="Calibri"/>
          <w:color w:val="000000"/>
          <w:sz w:val="18"/>
          <w:szCs w:val="22"/>
        </w:rPr>
        <w:t>Cell</w:t>
      </w:r>
      <w:proofErr w:type="gramEnd"/>
      <w:r w:rsidR="00FF1648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._________________________ E-MAIL ______________________________________________  </w:t>
      </w:r>
    </w:p>
    <w:p w14:paraId="5F8D86E3" w14:textId="27364FA9" w:rsid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699AD837" w14:textId="0C1E77D4" w:rsidR="00D146B6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di essere </w:t>
      </w:r>
      <w:r w:rsidR="00F70C66">
        <w:rPr>
          <w:rFonts w:ascii="Calibri" w:eastAsia="Calibri" w:hAnsi="Calibri" w:cs="Calibri"/>
          <w:color w:val="000000"/>
          <w:sz w:val="18"/>
          <w:szCs w:val="22"/>
        </w:rPr>
        <w:t>laureat</w:t>
      </w:r>
      <w:r>
        <w:rPr>
          <w:rFonts w:ascii="Calibri" w:eastAsia="Calibri" w:hAnsi="Calibri" w:cs="Calibri"/>
          <w:color w:val="000000"/>
          <w:sz w:val="18"/>
          <w:szCs w:val="22"/>
        </w:rPr>
        <w:t>o/a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F70C66">
        <w:rPr>
          <w:rFonts w:ascii="Calibri" w:eastAsia="Calibri" w:hAnsi="Calibri" w:cs="Calibri"/>
          <w:color w:val="000000"/>
          <w:sz w:val="18"/>
          <w:szCs w:val="22"/>
        </w:rPr>
        <w:t>entro marzo 202</w:t>
      </w:r>
      <w:r w:rsidR="00B22066">
        <w:rPr>
          <w:rFonts w:ascii="Calibri" w:eastAsia="Calibri" w:hAnsi="Calibri" w:cs="Calibri"/>
          <w:color w:val="000000"/>
          <w:sz w:val="18"/>
          <w:szCs w:val="22"/>
        </w:rPr>
        <w:t>4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22"/>
        </w:rPr>
        <w:t xml:space="preserve"> presso Tor Vergata Università degli Studi di Roma, Facoltà di Economia, al Corso di Laurea Magistrale in </w:t>
      </w:r>
      <w:r>
        <w:rPr>
          <w:rFonts w:ascii="Calibri" w:eastAsia="Calibri" w:hAnsi="Calibri" w:cs="Calibri"/>
          <w:b/>
          <w:i/>
          <w:color w:val="000000"/>
          <w:sz w:val="18"/>
          <w:szCs w:val="22"/>
        </w:rPr>
        <w:t>Finance and Banking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1D035938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54C1512" w14:textId="1AF4F08E" w:rsidR="00985B76" w:rsidRDefault="00FF1648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F70C66">
        <w:rPr>
          <w:rFonts w:ascii="Calibri" w:eastAsia="Calibri" w:hAnsi="Calibri" w:cs="Calibri"/>
          <w:color w:val="000000"/>
          <w:sz w:val="18"/>
          <w:szCs w:val="22"/>
        </w:rPr>
        <w:t>immatricolato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/a al </w:t>
      </w:r>
      <w:r w:rsidR="00F70C66">
        <w:rPr>
          <w:rFonts w:ascii="Calibri" w:eastAsia="Calibri" w:hAnsi="Calibri" w:cs="Calibri"/>
          <w:color w:val="000000"/>
          <w:sz w:val="18"/>
          <w:szCs w:val="22"/>
        </w:rPr>
        <w:t xml:space="preserve">primo 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anno di studi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20</w:t>
      </w:r>
      <w:r w:rsidR="00797B5E">
        <w:rPr>
          <w:rFonts w:ascii="Calibri" w:eastAsia="Calibri" w:hAnsi="Calibri" w:cs="Calibri"/>
          <w:color w:val="000000"/>
          <w:sz w:val="18"/>
          <w:szCs w:val="22"/>
        </w:rPr>
        <w:t>2</w:t>
      </w:r>
      <w:r w:rsidR="00B22066">
        <w:rPr>
          <w:rFonts w:ascii="Calibri" w:eastAsia="Calibri" w:hAnsi="Calibri" w:cs="Calibri"/>
          <w:color w:val="000000"/>
          <w:sz w:val="18"/>
          <w:szCs w:val="22"/>
        </w:rPr>
        <w:t>1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/202</w:t>
      </w:r>
      <w:r w:rsidR="00B22066">
        <w:rPr>
          <w:rFonts w:ascii="Calibri" w:eastAsia="Calibri" w:hAnsi="Calibri" w:cs="Calibri"/>
          <w:color w:val="000000"/>
          <w:sz w:val="18"/>
          <w:szCs w:val="22"/>
        </w:rPr>
        <w:t>2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 xml:space="preserve"> presso Tor Vergata 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>Università degli St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udi di Roma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, Facoltà di Economia, al Corso di </w:t>
      </w:r>
      <w:r w:rsidR="003B0B84">
        <w:rPr>
          <w:rFonts w:ascii="Calibri" w:eastAsia="Calibri" w:hAnsi="Calibri" w:cs="Calibri"/>
          <w:color w:val="000000"/>
          <w:sz w:val="18"/>
          <w:szCs w:val="22"/>
        </w:rPr>
        <w:t>Laurea Magistrale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r w:rsidR="003B7EBD">
        <w:rPr>
          <w:rFonts w:ascii="Calibri" w:eastAsia="Calibri" w:hAnsi="Calibri" w:cs="Calibri"/>
          <w:b/>
          <w:i/>
          <w:color w:val="000000"/>
          <w:sz w:val="18"/>
          <w:szCs w:val="22"/>
        </w:rPr>
        <w:t>Finance and Banking</w:t>
      </w:r>
      <w:r w:rsidR="00985B76">
        <w:rPr>
          <w:rFonts w:ascii="Calibri" w:eastAsia="Calibri" w:hAnsi="Calibri" w:cs="Calibri"/>
          <w:color w:val="000000"/>
          <w:sz w:val="18"/>
          <w:szCs w:val="22"/>
        </w:rPr>
        <w:t>.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La durata del Corso di Studio è di 2 anni (D.M. 270/04).</w:t>
      </w:r>
    </w:p>
    <w:p w14:paraId="19031950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76BA7F0" w14:textId="14DE6BCF" w:rsidR="00B21C0A" w:rsidRPr="00FF1648" w:rsidRDefault="00FF1648" w:rsidP="00B21C0A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F70C66">
        <w:rPr>
          <w:rFonts w:ascii="Calibri" w:eastAsia="Calibri" w:hAnsi="Calibri" w:cs="Calibri"/>
          <w:i/>
          <w:color w:val="000000"/>
          <w:sz w:val="18"/>
          <w:szCs w:val="22"/>
        </w:rPr>
        <w:t>3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premi per merito 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</w:t>
      </w:r>
      <w:r w:rsidR="00F70C66">
        <w:rPr>
          <w:rFonts w:ascii="Calibri" w:eastAsia="Calibri" w:hAnsi="Calibri" w:cs="Calibri"/>
          <w:i/>
          <w:color w:val="000000"/>
          <w:sz w:val="18"/>
          <w:szCs w:val="22"/>
        </w:rPr>
        <w:t xml:space="preserve">dei laureati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al Master of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S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cience in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Finance and Banking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F70C66">
        <w:rPr>
          <w:rFonts w:ascii="Calibri" w:eastAsia="Calibri" w:hAnsi="Calibri" w:cs="Calibri"/>
          <w:i/>
          <w:color w:val="000000"/>
          <w:sz w:val="18"/>
          <w:szCs w:val="22"/>
        </w:rPr>
        <w:t>entro marzo 202</w:t>
      </w:r>
      <w:r w:rsidR="00B22066">
        <w:rPr>
          <w:rFonts w:ascii="Calibri" w:eastAsia="Calibri" w:hAnsi="Calibri" w:cs="Calibri"/>
          <w:i/>
          <w:color w:val="000000"/>
          <w:sz w:val="18"/>
          <w:szCs w:val="22"/>
        </w:rPr>
        <w:t>4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presso Tor Vergata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>Università deg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e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="00B21C0A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58D5A6C5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7B3D4" w14:textId="77777777" w:rsidR="003906B7" w:rsidRDefault="003906B7" w:rsidP="00797CA7">
      <w:r>
        <w:separator/>
      </w:r>
    </w:p>
  </w:endnote>
  <w:endnote w:type="continuationSeparator" w:id="0">
    <w:p w14:paraId="2A266DE5" w14:textId="77777777" w:rsidR="003906B7" w:rsidRDefault="003906B7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E068" w14:textId="6CCDC04B" w:rsidR="006321F4" w:rsidRDefault="006321F4" w:rsidP="00DE2BA9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</w:p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B22066" w:rsidRPr="00B22066" w14:paraId="0CAA5CFE" w14:textId="77777777" w:rsidTr="00B22066">
      <w:trPr>
        <w:trHeight w:val="281"/>
      </w:trPr>
      <w:tc>
        <w:tcPr>
          <w:tcW w:w="4587" w:type="dxa"/>
          <w:hideMark/>
        </w:tcPr>
        <w:p w14:paraId="5D364D63" w14:textId="77777777" w:rsidR="00B22066" w:rsidRDefault="00B22066" w:rsidP="00B22066">
          <w:pPr>
            <w:pStyle w:val="TorVergata-pidipagina"/>
            <w:rPr>
              <w:rFonts w:ascii="Circe" w:hAnsi="Circe"/>
              <w:sz w:val="16"/>
            </w:rPr>
          </w:pPr>
          <w:r>
            <w:t>Via Columbia, 2 - 00133 Roma</w:t>
          </w:r>
        </w:p>
        <w:p w14:paraId="0743C85A" w14:textId="77777777" w:rsidR="00B22066" w:rsidRDefault="00B22066" w:rsidP="00B22066">
          <w:pPr>
            <w:pStyle w:val="TorVergata-pidipagina"/>
          </w:pPr>
          <w:r>
            <w:t>https://economia.uniroma2.it/def/</w:t>
          </w:r>
        </w:p>
      </w:tc>
      <w:tc>
        <w:tcPr>
          <w:tcW w:w="5052" w:type="dxa"/>
          <w:hideMark/>
        </w:tcPr>
        <w:p w14:paraId="4E69E210" w14:textId="77777777" w:rsidR="00B22066" w:rsidRDefault="00B22066" w:rsidP="00B22066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14:paraId="4F125096" w14:textId="77777777" w:rsidR="00B22066" w:rsidRDefault="00B22066" w:rsidP="00B22066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14:paraId="2C56F941" w14:textId="77777777" w:rsidR="00B22066" w:rsidRPr="00B22066" w:rsidRDefault="00B22066" w:rsidP="00DE2BA9">
    <w:pPr>
      <w:pStyle w:val="Pidipagina"/>
      <w:jc w:val="center"/>
      <w:rPr>
        <w:rFonts w:ascii="Times New Roman" w:hAnsi="Times New Roman"/>
        <w:b/>
        <w:color w:val="365F91"/>
        <w:sz w:val="20"/>
        <w:lang w:val="en-US"/>
      </w:rPr>
    </w:pPr>
  </w:p>
  <w:p w14:paraId="4ADBCFFF" w14:textId="77777777" w:rsidR="00DE2BA9" w:rsidRPr="00B22066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506C" w14:textId="77777777" w:rsidR="003906B7" w:rsidRDefault="003906B7" w:rsidP="00797CA7">
      <w:r>
        <w:separator/>
      </w:r>
    </w:p>
  </w:footnote>
  <w:footnote w:type="continuationSeparator" w:id="0">
    <w:p w14:paraId="12C3138D" w14:textId="77777777" w:rsidR="003906B7" w:rsidRDefault="003906B7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8FD1" w14:textId="77777777" w:rsidR="00B22066" w:rsidRPr="001C0916" w:rsidRDefault="001C0916" w:rsidP="00495469">
    <w:pPr>
      <w:pStyle w:val="Intestazione"/>
      <w:rPr>
        <w:rFonts w:asciiTheme="minorHAnsi" w:hAnsiTheme="minorHAnsi" w:cstheme="minorHAnsi"/>
      </w:rPr>
    </w:pPr>
    <w:r w:rsidRPr="001C0916">
      <w:rPr>
        <w:rFonts w:asciiTheme="minorHAnsi" w:hAnsiTheme="minorHAnsi" w:cstheme="minorHAnsi"/>
      </w:rPr>
      <w:t>ALLEGATO</w:t>
    </w:r>
    <w:r w:rsidR="00F70C66">
      <w:rPr>
        <w:rFonts w:asciiTheme="minorHAnsi" w:hAnsiTheme="minorHAnsi" w:cstheme="minorHAnsi"/>
      </w:rPr>
      <w:t xml:space="preserve"> C</w:t>
    </w:r>
  </w:p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B22066" w14:paraId="724704E5" w14:textId="77777777" w:rsidTr="00B22066">
      <w:trPr>
        <w:trHeight w:val="1227"/>
        <w:jc w:val="center"/>
      </w:trPr>
      <w:tc>
        <w:tcPr>
          <w:tcW w:w="472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47E8D1B" w14:textId="65D20836" w:rsidR="00B22066" w:rsidRDefault="00B22066" w:rsidP="00B22066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eastAsia="it-IT"/>
            </w:rPr>
            <w:drawing>
              <wp:inline distT="0" distB="0" distL="0" distR="0" wp14:anchorId="48B936F7" wp14:editId="760CD847">
                <wp:extent cx="2820035" cy="676275"/>
                <wp:effectExtent l="0" t="0" r="0" b="9525"/>
                <wp:docPr id="9" name="Immagine 9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14:paraId="05F80374" w14:textId="77777777" w:rsidR="00B22066" w:rsidRDefault="00B22066" w:rsidP="00B22066">
          <w:pPr>
            <w:pStyle w:val="TorVergata-intestazionedestra"/>
          </w:pPr>
          <w:r>
            <w:t>Facoltà di ECONOMIA</w:t>
          </w:r>
        </w:p>
        <w:p w14:paraId="16A926ED" w14:textId="77777777" w:rsidR="00B22066" w:rsidRDefault="00B22066" w:rsidP="00B22066">
          <w:pPr>
            <w:pStyle w:val="TorVergata-intestazionedestra"/>
          </w:pPr>
          <w:r>
            <w:rPr>
              <w:b/>
              <w:bCs/>
            </w:rPr>
            <w:t>Dipartimento di Economia e Finanza</w:t>
          </w:r>
        </w:p>
      </w:tc>
    </w:tr>
  </w:tbl>
  <w:p w14:paraId="0AC763C7" w14:textId="517D8D89" w:rsidR="006321F4" w:rsidRPr="001C0916" w:rsidRDefault="006321F4" w:rsidP="00495469">
    <w:pPr>
      <w:pStyle w:val="Intestazion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C2C8D"/>
    <w:rsid w:val="000E3129"/>
    <w:rsid w:val="00110E52"/>
    <w:rsid w:val="001C0916"/>
    <w:rsid w:val="001C2AB8"/>
    <w:rsid w:val="001E400F"/>
    <w:rsid w:val="001F4661"/>
    <w:rsid w:val="00213BFB"/>
    <w:rsid w:val="00241E7C"/>
    <w:rsid w:val="00274811"/>
    <w:rsid w:val="00280A5C"/>
    <w:rsid w:val="0028208D"/>
    <w:rsid w:val="002910B5"/>
    <w:rsid w:val="002E75AE"/>
    <w:rsid w:val="00326285"/>
    <w:rsid w:val="0035609B"/>
    <w:rsid w:val="00371A89"/>
    <w:rsid w:val="003829AD"/>
    <w:rsid w:val="003906B7"/>
    <w:rsid w:val="003B0B84"/>
    <w:rsid w:val="003B7EBD"/>
    <w:rsid w:val="004140EF"/>
    <w:rsid w:val="00420BB9"/>
    <w:rsid w:val="0047199C"/>
    <w:rsid w:val="00495469"/>
    <w:rsid w:val="004A6CFE"/>
    <w:rsid w:val="004B2106"/>
    <w:rsid w:val="004B2524"/>
    <w:rsid w:val="004F45E7"/>
    <w:rsid w:val="00507766"/>
    <w:rsid w:val="005102C6"/>
    <w:rsid w:val="00545A1A"/>
    <w:rsid w:val="006321F4"/>
    <w:rsid w:val="00651A0C"/>
    <w:rsid w:val="00674476"/>
    <w:rsid w:val="00676154"/>
    <w:rsid w:val="00677081"/>
    <w:rsid w:val="00685716"/>
    <w:rsid w:val="00690949"/>
    <w:rsid w:val="006D1643"/>
    <w:rsid w:val="006D3AE4"/>
    <w:rsid w:val="007024E0"/>
    <w:rsid w:val="007211CB"/>
    <w:rsid w:val="007278D2"/>
    <w:rsid w:val="0074581F"/>
    <w:rsid w:val="007542A8"/>
    <w:rsid w:val="0077233F"/>
    <w:rsid w:val="00797B5E"/>
    <w:rsid w:val="00797CA7"/>
    <w:rsid w:val="007B3BD2"/>
    <w:rsid w:val="007B7B31"/>
    <w:rsid w:val="007B7C80"/>
    <w:rsid w:val="007E4381"/>
    <w:rsid w:val="00865926"/>
    <w:rsid w:val="008777C6"/>
    <w:rsid w:val="008A6CC3"/>
    <w:rsid w:val="008E6567"/>
    <w:rsid w:val="0093217E"/>
    <w:rsid w:val="00933ED6"/>
    <w:rsid w:val="00945523"/>
    <w:rsid w:val="0095134D"/>
    <w:rsid w:val="009638FD"/>
    <w:rsid w:val="00974498"/>
    <w:rsid w:val="00985B76"/>
    <w:rsid w:val="009A1C73"/>
    <w:rsid w:val="009B5CE8"/>
    <w:rsid w:val="00A844A9"/>
    <w:rsid w:val="00A85075"/>
    <w:rsid w:val="00B21C0A"/>
    <w:rsid w:val="00B22066"/>
    <w:rsid w:val="00B4708C"/>
    <w:rsid w:val="00B62872"/>
    <w:rsid w:val="00B704D9"/>
    <w:rsid w:val="00B76338"/>
    <w:rsid w:val="00B80C22"/>
    <w:rsid w:val="00B8378E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146B6"/>
    <w:rsid w:val="00D23D10"/>
    <w:rsid w:val="00D31094"/>
    <w:rsid w:val="00D3193C"/>
    <w:rsid w:val="00D827D3"/>
    <w:rsid w:val="00D93D54"/>
    <w:rsid w:val="00DB47D3"/>
    <w:rsid w:val="00DD7B61"/>
    <w:rsid w:val="00DE2BA9"/>
    <w:rsid w:val="00DE3443"/>
    <w:rsid w:val="00DF3159"/>
    <w:rsid w:val="00E319F5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F2033C"/>
    <w:rsid w:val="00F20737"/>
    <w:rsid w:val="00F32AA6"/>
    <w:rsid w:val="00F44714"/>
    <w:rsid w:val="00F55D26"/>
    <w:rsid w:val="00F70C66"/>
    <w:rsid w:val="00F70DA1"/>
    <w:rsid w:val="00FA6ABC"/>
    <w:rsid w:val="00FB3C37"/>
    <w:rsid w:val="00FE4868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B22066"/>
  </w:style>
  <w:style w:type="paragraph" w:customStyle="1" w:styleId="TorVergata-pidipagina">
    <w:name w:val="Tor Vergata - piè di pagina"/>
    <w:basedOn w:val="Pidipagina"/>
    <w:link w:val="TorVergata-pidipaginaCarattere"/>
    <w:qFormat/>
    <w:rsid w:val="00B22066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orVergata-intestazionedestra">
    <w:name w:val="Tor Vergata - intestazione destra"/>
    <w:basedOn w:val="Intestazione"/>
    <w:qFormat/>
    <w:rsid w:val="00B22066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Admin</cp:lastModifiedBy>
  <cp:revision>4</cp:revision>
  <cp:lastPrinted>2019-09-20T10:15:00Z</cp:lastPrinted>
  <dcterms:created xsi:type="dcterms:W3CDTF">2022-12-15T13:16:00Z</dcterms:created>
  <dcterms:modified xsi:type="dcterms:W3CDTF">2023-10-27T11:23:00Z</dcterms:modified>
</cp:coreProperties>
</file>