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136F" w14:textId="77777777" w:rsidR="004E063C" w:rsidRDefault="004E063C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</w:pPr>
    </w:p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0E013BC9" w14:textId="77777777" w:rsidR="005C738B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 w:rsidR="004E063C">
        <w:rPr>
          <w:rFonts w:asciiTheme="minorHAnsi" w:eastAsia="Calibri" w:hAnsiTheme="minorHAnsi" w:cstheme="minorHAnsi"/>
          <w:b/>
          <w:color w:val="000000"/>
          <w:szCs w:val="22"/>
        </w:rPr>
        <w:t>4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="00FA6EC6">
        <w:rPr>
          <w:rFonts w:asciiTheme="minorHAnsi" w:eastAsia="Calibri" w:hAnsiTheme="minorHAnsi" w:cstheme="minorHAnsi"/>
          <w:b/>
          <w:color w:val="000000"/>
          <w:szCs w:val="22"/>
        </w:rPr>
        <w:t>POSIZIONI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PER </w:t>
      </w:r>
      <w:r w:rsidR="004E063C">
        <w:rPr>
          <w:rFonts w:asciiTheme="minorHAnsi" w:eastAsia="Calibri" w:hAnsiTheme="minorHAnsi" w:cstheme="minorHAnsi"/>
          <w:b/>
          <w:color w:val="000000"/>
          <w:szCs w:val="22"/>
        </w:rPr>
        <w:t>DUAL DEGREE</w:t>
      </w:r>
      <w:r w:rsidR="001E521D">
        <w:rPr>
          <w:rFonts w:asciiTheme="minorHAnsi" w:eastAsia="Calibri" w:hAnsiTheme="minorHAnsi" w:cstheme="minorHAnsi"/>
          <w:b/>
          <w:color w:val="000000"/>
          <w:szCs w:val="22"/>
        </w:rPr>
        <w:t xml:space="preserve">, </w:t>
      </w:r>
    </w:p>
    <w:p w14:paraId="1DE2C919" w14:textId="5B7AB867" w:rsidR="00D052F0" w:rsidRPr="00FF1648" w:rsidRDefault="001E521D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2 DELLE QUALI CON BORSA DI MOBILITA’ INTERNAZIONALE,</w:t>
      </w:r>
    </w:p>
    <w:p w14:paraId="20498100" w14:textId="605F44DE" w:rsidR="00D052F0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</w:t>
      </w:r>
      <w:r w:rsidR="00411210">
        <w:rPr>
          <w:rFonts w:asciiTheme="minorHAnsi" w:eastAsia="Calibri" w:hAnsiTheme="minorHAnsi" w:cstheme="minorHAnsi"/>
          <w:b/>
          <w:color w:val="000000"/>
          <w:szCs w:val="22"/>
        </w:rPr>
        <w:t>CORSO DI LAUREA MAGISTRALE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IN </w:t>
      </w:r>
      <w:r w:rsidR="00411210">
        <w:rPr>
          <w:rFonts w:asciiTheme="minorHAnsi" w:eastAsia="Calibri" w:hAnsiTheme="minorHAnsi" w:cstheme="minorHAnsi"/>
          <w:b/>
          <w:color w:val="000000"/>
          <w:szCs w:val="22"/>
        </w:rPr>
        <w:t>FINANCE AND BANKING</w:t>
      </w:r>
    </w:p>
    <w:p w14:paraId="41E1D0FD" w14:textId="77777777" w:rsidR="005C738B" w:rsidRDefault="005C738B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</w:p>
    <w:p w14:paraId="3C999CB0" w14:textId="736AD748" w:rsidR="001E521D" w:rsidRPr="00FF1648" w:rsidRDefault="001E521D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-UNIVERSITA’ di </w:t>
      </w:r>
      <w:r w:rsidR="00E76895">
        <w:rPr>
          <w:rFonts w:asciiTheme="minorHAnsi" w:eastAsia="Calibri" w:hAnsiTheme="minorHAnsi" w:cstheme="minorHAnsi"/>
          <w:b/>
          <w:color w:val="000000"/>
          <w:szCs w:val="22"/>
        </w:rPr>
        <w:t>GOTHENBURG</w:t>
      </w:r>
      <w:bookmarkStart w:id="0" w:name="_GoBack"/>
      <w:bookmarkEnd w:id="0"/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 e UNIVERSITA’ di KOZMINSKI-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………………………….……………………………….……………………………………………….…….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nato/a a ……………….………………………………  ( ………. )   il ………………………..     cittadinanza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………………………………………………….………..……………..…………  prov.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10BD929C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partecipare alla selezione per l’assegnazione di n.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4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posizioni</w:t>
      </w:r>
      <w:r w:rsidR="005D43E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per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Dual Degree</w:t>
      </w:r>
      <w:r w:rsidR="001E521D">
        <w:rPr>
          <w:rFonts w:asciiTheme="minorHAnsi" w:eastAsia="Calibri" w:hAnsiTheme="minorHAnsi" w:cstheme="minorHAnsi"/>
          <w:color w:val="000000"/>
          <w:sz w:val="22"/>
          <w:szCs w:val="22"/>
        </w:rPr>
        <w:t>, due delle quali con borsa di mobilita’ internazionale,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favore di studenti meritevoli iscritti 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nell’ a.a. 2018/2019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 primo anno del 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corso di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r w:rsidR="00411210">
        <w:rPr>
          <w:rFonts w:asciiTheme="minorHAnsi" w:eastAsia="Calibri" w:hAnsiTheme="minorHAnsi" w:cstheme="minorHAnsi"/>
          <w:color w:val="000000"/>
          <w:sz w:val="22"/>
          <w:szCs w:val="22"/>
        </w:rPr>
        <w:t>Finance and Banking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 DICHIARA a tal fine quanto segue:</w:t>
      </w:r>
    </w:p>
    <w:p w14:paraId="1FB76168" w14:textId="0E875D06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ssere </w:t>
      </w:r>
      <w:r w:rsidR="004E063C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immatricolato al primo anno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del Master of Science in </w:t>
      </w:r>
      <w:r w:rsidR="00016A7E">
        <w:rPr>
          <w:rFonts w:asciiTheme="minorHAnsi" w:eastAsia="Calibri" w:hAnsiTheme="minorHAnsi" w:cstheme="minorHAnsi"/>
          <w:color w:val="000000"/>
          <w:sz w:val="22"/>
          <w:szCs w:val="22"/>
        </w:rPr>
        <w:t>Finance and Banking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201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/1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54043305" w14:textId="2E36A02B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conseguito n. _____ CFU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previsti da piano di studi per il primo anno entro il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1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6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/02/201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14:paraId="152F3722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riportato, negli esami di cui al punto precedente, una media ponderata pari a _______/30;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3E5C64F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(Mod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6D36BCDB" w14:textId="2318BBFD" w:rsidR="00FF1648" w:rsidRDefault="00D052F0" w:rsidP="005C738B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</w:t>
      </w:r>
      <w:r w:rsidR="00411210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finance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</w:t>
      </w:r>
      <w:r w:rsidR="00FA6EC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l’8</w:t>
      </w:r>
      <w:r w:rsidR="000B2270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marzo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 w:rsidR="00FA6EC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411210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Finance and Banking 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DUAL DEGREE application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</w:t>
      </w:r>
      <w:r w:rsidR="005C738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.</w:t>
      </w:r>
      <w:r w:rsid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Mod.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Il/La sottoscritto/a  ___________________________________________________________________________________________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Nato / a a  ___________________________________________________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Prov.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Cell ._________________________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d.p.r.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al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del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ordinamento: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91E23F7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04568849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6B70BED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613E307E" w:rsidR="00FF1648" w:rsidRPr="00FF1648" w:rsidRDefault="00FA6EC6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  <w:r w:rsidR="00FF1648"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>Media ponderata complessiva:   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FA6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134" w:bottom="1134" w:left="1134" w:header="170" w:footer="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547D5" w14:textId="77777777" w:rsidR="00F717A1" w:rsidRDefault="00F717A1" w:rsidP="00797CA7">
      <w:r>
        <w:separator/>
      </w:r>
    </w:p>
  </w:endnote>
  <w:endnote w:type="continuationSeparator" w:id="0">
    <w:p w14:paraId="29E6906B" w14:textId="77777777" w:rsidR="00F717A1" w:rsidRDefault="00F717A1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8CF39" w14:textId="77777777" w:rsidR="00016A7E" w:rsidRDefault="00016A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62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3385"/>
    </w:tblGrid>
    <w:tr w:rsidR="00016A7E" w:rsidRPr="009E6582" w14:paraId="6BB255A0" w14:textId="77777777" w:rsidTr="006870C8">
      <w:trPr>
        <w:trHeight w:val="699"/>
        <w:jc w:val="center"/>
      </w:trPr>
      <w:tc>
        <w:tcPr>
          <w:tcW w:w="2277" w:type="pct"/>
          <w:vAlign w:val="center"/>
        </w:tcPr>
        <w:p w14:paraId="0BDEDBFE" w14:textId="77777777" w:rsidR="00016A7E" w:rsidRPr="00BA138B" w:rsidRDefault="00016A7E" w:rsidP="00016A7E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4B7E5A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Columbia, 2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- 00133 Roma</w:t>
          </w:r>
        </w:p>
        <w:p w14:paraId="7FAA6328" w14:textId="77777777" w:rsidR="00016A7E" w:rsidRPr="00BA138B" w:rsidRDefault="00016A7E" w:rsidP="00016A7E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754311">
            <w:rPr>
              <w:rStyle w:val="Collegamentoipertestuale"/>
              <w:rFonts w:ascii="Circe" w:hAnsi="Circe" w:cs="Arial"/>
              <w:sz w:val="16"/>
              <w:szCs w:val="16"/>
            </w:rPr>
            <w:t>https://economia.uniroma2.it/en/def/</w:t>
          </w:r>
        </w:p>
      </w:tc>
      <w:tc>
        <w:tcPr>
          <w:tcW w:w="2723" w:type="pct"/>
          <w:vAlign w:val="center"/>
        </w:tcPr>
        <w:p w14:paraId="46AAE519" w14:textId="77777777" w:rsidR="00016A7E" w:rsidRPr="0075410B" w:rsidRDefault="00016A7E" w:rsidP="00016A7E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75410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Tel.  06/7259.5732</w:t>
          </w:r>
        </w:p>
        <w:p w14:paraId="2523DBC2" w14:textId="77777777" w:rsidR="00016A7E" w:rsidRPr="009E6582" w:rsidRDefault="00016A7E" w:rsidP="00016A7E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9E6582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9E6582">
              <w:rPr>
                <w:rStyle w:val="Collegamentoipertestuale"/>
                <w:rFonts w:ascii="Circe" w:hAnsi="Circe" w:cs="Arial"/>
                <w:sz w:val="16"/>
                <w:szCs w:val="16"/>
                <w:lang w:val="en-US"/>
              </w:rPr>
              <w:t>segreteria@def.uniroma2.it</w:t>
            </w:r>
          </w:hyperlink>
          <w:r w:rsidRPr="009E6582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1ACCE" w14:textId="77777777" w:rsidR="00016A7E" w:rsidRDefault="00016A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BB954" w14:textId="77777777" w:rsidR="00F717A1" w:rsidRDefault="00F717A1" w:rsidP="00797CA7">
      <w:r>
        <w:separator/>
      </w:r>
    </w:p>
  </w:footnote>
  <w:footnote w:type="continuationSeparator" w:id="0">
    <w:p w14:paraId="1A5C2886" w14:textId="77777777" w:rsidR="00F717A1" w:rsidRDefault="00F717A1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BB15" w14:textId="77777777" w:rsidR="00016A7E" w:rsidRDefault="00016A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6A7E" w:rsidRPr="00F16398" w14:paraId="41939896" w14:textId="77777777" w:rsidTr="006870C8">
      <w:trPr>
        <w:trHeight w:val="1106"/>
        <w:jc w:val="center"/>
      </w:trPr>
      <w:tc>
        <w:tcPr>
          <w:tcW w:w="5154" w:type="dxa"/>
          <w:vAlign w:val="center"/>
        </w:tcPr>
        <w:p w14:paraId="299F016D" w14:textId="77777777" w:rsidR="00016A7E" w:rsidRDefault="00016A7E" w:rsidP="00016A7E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</w:rPr>
            <w:drawing>
              <wp:inline distT="0" distB="0" distL="0" distR="0" wp14:anchorId="565176FA" wp14:editId="0E4E2F69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54067AFB" w14:textId="77777777" w:rsidR="00016A7E" w:rsidRDefault="00016A7E" w:rsidP="00016A7E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687D99C5" wp14:editId="35811779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17A8CB7F" w14:textId="77777777" w:rsidR="00016A7E" w:rsidRPr="00F16398" w:rsidRDefault="00016A7E" w:rsidP="00016A7E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>
            <w:rPr>
              <w:rFonts w:ascii="Circe" w:hAnsi="Circe"/>
              <w:b/>
              <w:sz w:val="20"/>
            </w:rPr>
            <w:t>Facoltà di Economia</w:t>
          </w:r>
          <w:r>
            <w:rPr>
              <w:rFonts w:ascii="Circe" w:hAnsi="Circe"/>
              <w:sz w:val="20"/>
            </w:rPr>
            <w:br/>
          </w:r>
          <w:r w:rsidRPr="0072540B">
            <w:rPr>
              <w:rFonts w:ascii="Circe" w:hAnsi="Circe"/>
              <w:b/>
              <w:sz w:val="20"/>
            </w:rPr>
            <w:t xml:space="preserve">Dipartimento </w:t>
          </w:r>
          <w:r>
            <w:rPr>
              <w:rFonts w:ascii="Circe" w:hAnsi="Circe"/>
              <w:b/>
              <w:sz w:val="20"/>
            </w:rPr>
            <w:t>di Economia e Finanza</w:t>
          </w:r>
          <w:r>
            <w:rPr>
              <w:rFonts w:ascii="Circe" w:hAnsi="Circe"/>
              <w:sz w:val="20"/>
            </w:rPr>
            <w:br/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1133F" w14:textId="77777777" w:rsidR="00016A7E" w:rsidRDefault="00016A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6A7E"/>
    <w:rsid w:val="00061472"/>
    <w:rsid w:val="00074192"/>
    <w:rsid w:val="00090697"/>
    <w:rsid w:val="000930EE"/>
    <w:rsid w:val="000B2270"/>
    <w:rsid w:val="000E3129"/>
    <w:rsid w:val="00110E52"/>
    <w:rsid w:val="001E400F"/>
    <w:rsid w:val="001E521D"/>
    <w:rsid w:val="00274811"/>
    <w:rsid w:val="0028208D"/>
    <w:rsid w:val="002910B5"/>
    <w:rsid w:val="002B7391"/>
    <w:rsid w:val="00326285"/>
    <w:rsid w:val="00371A89"/>
    <w:rsid w:val="003829AD"/>
    <w:rsid w:val="00411210"/>
    <w:rsid w:val="00495469"/>
    <w:rsid w:val="004A4AE6"/>
    <w:rsid w:val="004A6CFE"/>
    <w:rsid w:val="004B2106"/>
    <w:rsid w:val="004B2524"/>
    <w:rsid w:val="004E063C"/>
    <w:rsid w:val="00545A1A"/>
    <w:rsid w:val="005652E9"/>
    <w:rsid w:val="005C738B"/>
    <w:rsid w:val="005D43E1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840C5"/>
    <w:rsid w:val="00797CA7"/>
    <w:rsid w:val="007B3BD2"/>
    <w:rsid w:val="007B7C80"/>
    <w:rsid w:val="00865926"/>
    <w:rsid w:val="008A6CC3"/>
    <w:rsid w:val="00930263"/>
    <w:rsid w:val="00933ED6"/>
    <w:rsid w:val="0095134D"/>
    <w:rsid w:val="009638FD"/>
    <w:rsid w:val="00974498"/>
    <w:rsid w:val="009A1C73"/>
    <w:rsid w:val="009B5CE8"/>
    <w:rsid w:val="00A844A9"/>
    <w:rsid w:val="00B27FAB"/>
    <w:rsid w:val="00B4708C"/>
    <w:rsid w:val="00B62872"/>
    <w:rsid w:val="00B704D9"/>
    <w:rsid w:val="00B73985"/>
    <w:rsid w:val="00B8378E"/>
    <w:rsid w:val="00BE2583"/>
    <w:rsid w:val="00BE4CEF"/>
    <w:rsid w:val="00C9537D"/>
    <w:rsid w:val="00CB3C78"/>
    <w:rsid w:val="00CB493F"/>
    <w:rsid w:val="00CB615C"/>
    <w:rsid w:val="00D052F0"/>
    <w:rsid w:val="00D31094"/>
    <w:rsid w:val="00D3193C"/>
    <w:rsid w:val="00D977C0"/>
    <w:rsid w:val="00DE2BA9"/>
    <w:rsid w:val="00DE3443"/>
    <w:rsid w:val="00E45A06"/>
    <w:rsid w:val="00E47E92"/>
    <w:rsid w:val="00E670E2"/>
    <w:rsid w:val="00E717A1"/>
    <w:rsid w:val="00E76895"/>
    <w:rsid w:val="00EC22A7"/>
    <w:rsid w:val="00EE0860"/>
    <w:rsid w:val="00F2033C"/>
    <w:rsid w:val="00F20737"/>
    <w:rsid w:val="00F32AA6"/>
    <w:rsid w:val="00F44714"/>
    <w:rsid w:val="00F55D26"/>
    <w:rsid w:val="00F70DA1"/>
    <w:rsid w:val="00F717A1"/>
    <w:rsid w:val="00F91625"/>
    <w:rsid w:val="00FA6ABC"/>
    <w:rsid w:val="00FA6EC6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valentina</cp:lastModifiedBy>
  <cp:revision>12</cp:revision>
  <cp:lastPrinted>2017-06-01T07:42:00Z</cp:lastPrinted>
  <dcterms:created xsi:type="dcterms:W3CDTF">2018-02-15T15:51:00Z</dcterms:created>
  <dcterms:modified xsi:type="dcterms:W3CDTF">2019-03-04T14:29:00Z</dcterms:modified>
</cp:coreProperties>
</file>