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F577A" w14:textId="77777777" w:rsidR="00F87C0A" w:rsidRDefault="00F87C0A" w:rsidP="00F87C0A">
      <w:pPr>
        <w:spacing w:after="0" w:line="240" w:lineRule="auto"/>
        <w:jc w:val="center"/>
      </w:pPr>
    </w:p>
    <w:p w14:paraId="3EDBBC43" w14:textId="77777777" w:rsidR="00F87C0A" w:rsidRPr="00F87C0A" w:rsidRDefault="00F87C0A" w:rsidP="00F87C0A">
      <w:pPr>
        <w:spacing w:after="0" w:line="240" w:lineRule="auto"/>
        <w:jc w:val="center"/>
        <w:rPr>
          <w:b/>
        </w:rPr>
      </w:pPr>
      <w:r w:rsidRPr="00F87C0A">
        <w:rPr>
          <w:b/>
        </w:rPr>
        <w:t xml:space="preserve">RASSEGNA STAMPA </w:t>
      </w:r>
    </w:p>
    <w:p w14:paraId="0ED2211F" w14:textId="77777777" w:rsidR="00F87C0A" w:rsidRDefault="00F87C0A" w:rsidP="00F87C0A">
      <w:pPr>
        <w:spacing w:after="0" w:line="240" w:lineRule="auto"/>
        <w:jc w:val="center"/>
      </w:pPr>
    </w:p>
    <w:p w14:paraId="2E4D6061" w14:textId="77777777" w:rsidR="00F87C0A" w:rsidRDefault="00F87C0A" w:rsidP="00F87C0A">
      <w:pPr>
        <w:spacing w:after="0" w:line="240" w:lineRule="auto"/>
      </w:pPr>
      <w:r>
        <w:t>https://gabrielecaramellino.nova100.ilsole24ore.com/2025/12/05/uno-sguardo-allenogastronomia-del-futuro-nelledizione-2025-di-food-wine-co-10-dicembre-a-roma/</w:t>
      </w:r>
    </w:p>
    <w:p w14:paraId="697732F7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CEB23BF" w14:textId="77777777" w:rsidR="00F87C0A" w:rsidRDefault="00F87C0A" w:rsidP="00F87C0A">
      <w:pPr>
        <w:spacing w:after="0" w:line="240" w:lineRule="auto"/>
      </w:pPr>
      <w:r>
        <w:t>https://www.repubblica.it/il-gusto/2025/12/04/news/cantine_aperte_a_natale_e_in_umbria_il_c</w:t>
      </w:r>
      <w:bookmarkStart w:id="0" w:name="_GoBack"/>
      <w:bookmarkEnd w:id="0"/>
      <w:r>
        <w:t>ibo_incontra_il_teatro-425020736/</w:t>
      </w:r>
    </w:p>
    <w:p w14:paraId="03C70D17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064DCF66" w14:textId="77777777" w:rsidR="00F87C0A" w:rsidRDefault="00F87C0A" w:rsidP="00F87C0A">
      <w:pPr>
        <w:spacing w:after="0" w:line="240" w:lineRule="auto"/>
      </w:pPr>
      <w:r>
        <w:t>https://www.lastampa.it/il-gusto/2025/12/04/news/cantine_aperte_a_natale_e_in_umbria_il_cibo_incontra_il_teatro-425020736/</w:t>
      </w:r>
    </w:p>
    <w:p w14:paraId="721A3DB0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3BD8DA2" w14:textId="77777777" w:rsidR="00F87C0A" w:rsidRDefault="00F87C0A" w:rsidP="00F87C0A">
      <w:pPr>
        <w:spacing w:after="0" w:line="240" w:lineRule="auto"/>
      </w:pPr>
      <w:r>
        <w:t>https://www.huffingtonpost.it/il-gusto/2025/12/04/news/cantine_aperte_a_natale_e_in_umbria_il_cibo_incontra_il_teatro-425020736/</w:t>
      </w:r>
    </w:p>
    <w:p w14:paraId="49EF7411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02447F87" w14:textId="77777777" w:rsidR="00F87C0A" w:rsidRDefault="00F87C0A" w:rsidP="00F87C0A">
      <w:pPr>
        <w:spacing w:after="0" w:line="240" w:lineRule="auto"/>
      </w:pPr>
      <w:r>
        <w:t>https://lasentinella.gelocal.it/il-gusto/2025/12/04/news/cantine_aperte_a_natale_e_in_umbria_il_cibo_incontra_il_teatro-425020736/</w:t>
      </w:r>
    </w:p>
    <w:p w14:paraId="18DD1F3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603F552" w14:textId="77777777" w:rsidR="00F87C0A" w:rsidRDefault="00F87C0A" w:rsidP="00F87C0A">
      <w:pPr>
        <w:spacing w:after="0" w:line="240" w:lineRule="auto"/>
      </w:pPr>
      <w:r>
        <w:t>https://www.spotandweb.it/news/884787/food-wine-co-a-roma-la-quattordicesima-edizione-tra-visioni-sostenibilita-e-futuro.html</w:t>
      </w:r>
    </w:p>
    <w:p w14:paraId="10E7484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3CD48AE" w14:textId="77777777" w:rsidR="00F87C0A" w:rsidRDefault="00F87C0A" w:rsidP="00F87C0A">
      <w:pPr>
        <w:spacing w:after="0" w:line="240" w:lineRule="auto"/>
      </w:pPr>
      <w:r>
        <w:t>https://specialeitaliadelgusto.blogspot.com/2025/12/food-wine-co-14-ed-organizzato.html</w:t>
      </w:r>
    </w:p>
    <w:p w14:paraId="4569F01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0C2D4528" w14:textId="77777777" w:rsidR="00F87C0A" w:rsidRDefault="00F87C0A" w:rsidP="00F87C0A">
      <w:pPr>
        <w:spacing w:after="0" w:line="240" w:lineRule="auto"/>
      </w:pPr>
      <w:r>
        <w:t>https://www.youwinemagazine.it/2025/12/the-good-visions-dalla-produzione-allo.html</w:t>
      </w:r>
    </w:p>
    <w:p w14:paraId="3FC2C0F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2D7258E4" w14:textId="77777777" w:rsidR="00F87C0A" w:rsidRDefault="00F87C0A" w:rsidP="00F87C0A">
      <w:pPr>
        <w:spacing w:after="0" w:line="240" w:lineRule="auto"/>
      </w:pPr>
      <w:r>
        <w:t xml:space="preserve">https://www.campaniadagustare.it/la-xiv-edizione-di-food-wine-co-il-10-dicembre-al-macro-di-roma/ </w:t>
      </w:r>
    </w:p>
    <w:p w14:paraId="16C8F866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36EE252A" w14:textId="77777777" w:rsidR="00F87C0A" w:rsidRDefault="00F87C0A" w:rsidP="00F87C0A">
      <w:pPr>
        <w:spacing w:after="0" w:line="240" w:lineRule="auto"/>
      </w:pPr>
      <w:r>
        <w:t xml:space="preserve">https://www.italianwinesandspirits.com/index.php/it/25-redazione/6015-the-good-vision-s-dalla-produzione-allo-stile-di-vita </w:t>
      </w:r>
    </w:p>
    <w:p w14:paraId="69149A5E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672E762" w14:textId="77777777" w:rsidR="00F87C0A" w:rsidRDefault="00F87C0A" w:rsidP="00F87C0A">
      <w:pPr>
        <w:spacing w:after="0" w:line="240" w:lineRule="auto"/>
      </w:pPr>
      <w:r>
        <w:t xml:space="preserve">https://www.gamberorosso.it/notizie/attualita/good-vision-macro-testaccio/ </w:t>
      </w:r>
    </w:p>
    <w:p w14:paraId="11236F46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7708DA6" w14:textId="77777777" w:rsidR="00F87C0A" w:rsidRDefault="00F87C0A" w:rsidP="00F87C0A">
      <w:pPr>
        <w:spacing w:after="0" w:line="240" w:lineRule="auto"/>
      </w:pPr>
      <w:r>
        <w:t>https://www.ln-international.net/home/news/15447/food-wine--co-si-prepara-ad-aprire-i-battenti-della-sua-xiv-edizione</w:t>
      </w:r>
    </w:p>
    <w:p w14:paraId="53F6DC24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40682BD1" w14:textId="77777777" w:rsidR="00F87C0A" w:rsidRDefault="00F87C0A" w:rsidP="00F87C0A">
      <w:pPr>
        <w:spacing w:after="0" w:line="240" w:lineRule="auto"/>
      </w:pPr>
      <w:r>
        <w:t>https://www.zerkalospettacolo.com/food-wine-co-xiv-al-macro-una-giornata-di-confronti-e-visioni-sul-futuro-del-made-in-italy/</w:t>
      </w:r>
    </w:p>
    <w:p w14:paraId="7765C97D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6EFB514" w14:textId="77777777" w:rsidR="00F87C0A" w:rsidRDefault="00F87C0A" w:rsidP="00F87C0A">
      <w:pPr>
        <w:spacing w:after="0" w:line="240" w:lineRule="auto"/>
      </w:pPr>
      <w:r>
        <w:t>https://askanews.it/2025/12/09/food-wine-and-co-14esima-edizione-il-10-dicembre-al-macro-di-roma/</w:t>
      </w:r>
    </w:p>
    <w:p w14:paraId="05026CB4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4910DDDA" w14:textId="77777777" w:rsidR="00F87C0A" w:rsidRDefault="00F87C0A" w:rsidP="00F87C0A">
      <w:pPr>
        <w:spacing w:after="0" w:line="240" w:lineRule="auto"/>
      </w:pPr>
      <w:r>
        <w:t>https://www.efanews.eu/item/55963-food-wine-co-alla-ricerca-di-buone-visioni.html</w:t>
      </w:r>
    </w:p>
    <w:p w14:paraId="271BD155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13A7B40" w14:textId="77777777" w:rsidR="00F87C0A" w:rsidRDefault="00F87C0A" w:rsidP="00F87C0A">
      <w:pPr>
        <w:spacing w:after="0" w:line="240" w:lineRule="auto"/>
      </w:pPr>
      <w:r>
        <w:t>https://www.italianwinesandspirits.com/index.php/it/25-redazione/6061-domani-la-xiv-edizione-di-food-wine</w:t>
      </w:r>
    </w:p>
    <w:p w14:paraId="6B972A21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213812C6" w14:textId="77777777" w:rsidR="00F87C0A" w:rsidRDefault="00F87C0A" w:rsidP="00F87C0A">
      <w:pPr>
        <w:spacing w:after="0" w:line="240" w:lineRule="auto"/>
      </w:pPr>
      <w:r>
        <w:t>https://www.gustoh24.it/a-roma-la-xiv-edizione-di-food-wine-co/</w:t>
      </w:r>
    </w:p>
    <w:p w14:paraId="7F350739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306318FC" w14:textId="77777777" w:rsidR="00F87C0A" w:rsidRDefault="00F87C0A" w:rsidP="00F87C0A">
      <w:pPr>
        <w:spacing w:after="0" w:line="240" w:lineRule="auto"/>
      </w:pPr>
      <w:r>
        <w:t>https://winechannel.it/food-wine-co-2025-al-macro-di-roma-la-xiv-edizione/</w:t>
      </w:r>
    </w:p>
    <w:p w14:paraId="64C23803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09EBBB56" w14:textId="77777777" w:rsidR="00F87C0A" w:rsidRDefault="00F87C0A" w:rsidP="00F87C0A">
      <w:pPr>
        <w:spacing w:after="0" w:line="240" w:lineRule="auto"/>
      </w:pPr>
      <w:r>
        <w:t>https://grandistoriedipiccoliborghi.blogspot.com/2025/12/si-terra-mercoledi-10-dicembre-presso.html</w:t>
      </w:r>
    </w:p>
    <w:p w14:paraId="337E8977" w14:textId="77777777" w:rsidR="00F87C0A" w:rsidRDefault="00F87C0A" w:rsidP="00F87C0A">
      <w:pPr>
        <w:spacing w:after="0" w:line="240" w:lineRule="auto"/>
      </w:pPr>
      <w:r>
        <w:lastRenderedPageBreak/>
        <w:t xml:space="preserve"> </w:t>
      </w:r>
    </w:p>
    <w:p w14:paraId="186C6F0D" w14:textId="77777777" w:rsidR="00F87C0A" w:rsidRDefault="00F87C0A" w:rsidP="00F87C0A">
      <w:pPr>
        <w:spacing w:after="0" w:line="240" w:lineRule="auto"/>
      </w:pPr>
      <w:r>
        <w:t>https://italia-informa.com/food-wine-macro-roma.aspx</w:t>
      </w:r>
    </w:p>
    <w:p w14:paraId="12ED10E1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2BAD4255" w14:textId="77777777" w:rsidR="00F87C0A" w:rsidRDefault="00F87C0A" w:rsidP="00F87C0A">
      <w:pPr>
        <w:spacing w:after="0" w:line="240" w:lineRule="auto"/>
      </w:pPr>
      <w:r>
        <w:t>https://appianews.it/food-wine-and-co-14esima-edizione-il-10-dicembre-al-macro-di-roma/</w:t>
      </w:r>
    </w:p>
    <w:p w14:paraId="30D6925E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32B9F1AC" w14:textId="77777777" w:rsidR="00F87C0A" w:rsidRDefault="00F87C0A" w:rsidP="00F87C0A">
      <w:pPr>
        <w:spacing w:after="0" w:line="240" w:lineRule="auto"/>
      </w:pPr>
      <w:r>
        <w:t>https://primopiano24.it/food-wine-and-co-14esima-edizione-il-10-dicembre-al-macro-di-roma/</w:t>
      </w:r>
    </w:p>
    <w:p w14:paraId="22791EF0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BA4B3A8" w14:textId="77777777" w:rsidR="00F87C0A" w:rsidRDefault="00F87C0A" w:rsidP="00F87C0A">
      <w:pPr>
        <w:spacing w:after="0" w:line="240" w:lineRule="auto"/>
      </w:pPr>
      <w:r>
        <w:t>https://campaniapress.it/food-wine-and-co-14esima-edizione-il-10-dicembre-al-macro-di-roma/</w:t>
      </w:r>
    </w:p>
    <w:p w14:paraId="188CFF0A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420CF4A" w14:textId="77777777" w:rsidR="00F87C0A" w:rsidRDefault="00F87C0A" w:rsidP="00F87C0A">
      <w:pPr>
        <w:spacing w:after="0" w:line="240" w:lineRule="auto"/>
      </w:pPr>
      <w:r>
        <w:t>https://corrieredellasardegna.it/food-wine-and-co-14esima-edizione-il-10-dicembre-al-macro-di-roma/</w:t>
      </w:r>
    </w:p>
    <w:p w14:paraId="29BD2D9D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98BB0E2" w14:textId="77777777" w:rsidR="00F87C0A" w:rsidRDefault="00F87C0A" w:rsidP="00F87C0A">
      <w:pPr>
        <w:spacing w:after="0" w:line="240" w:lineRule="auto"/>
      </w:pPr>
      <w:r>
        <w:t>https://cronachedibari.com/food-wine-and-co-14esima-edizione-il-10-dicembre-al-macro-di-roma/</w:t>
      </w:r>
    </w:p>
    <w:p w14:paraId="5F0DA790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29E23ADF" w14:textId="77777777" w:rsidR="00F87C0A" w:rsidRDefault="00F87C0A" w:rsidP="00F87C0A">
      <w:pPr>
        <w:spacing w:after="0" w:line="240" w:lineRule="auto"/>
      </w:pPr>
      <w:r>
        <w:t>https://lacittadiroma.it/food-wine-and-co-14esima-edizione-il-10-dicembre-al-macro-di-roma/</w:t>
      </w:r>
    </w:p>
    <w:p w14:paraId="66F944A4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03CB3A4C" w14:textId="77777777" w:rsidR="00F87C0A" w:rsidRDefault="00F87C0A" w:rsidP="00F87C0A">
      <w:pPr>
        <w:spacing w:after="0" w:line="240" w:lineRule="auto"/>
      </w:pPr>
      <w:r>
        <w:t>https://cronachediabruzzoemolise.it/2025/12/09/food-wine-and-co-14esima-edizione-il-10-dicembre-al-macro-di-roma/</w:t>
      </w:r>
    </w:p>
    <w:p w14:paraId="26882C9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1241C96" w14:textId="77777777" w:rsidR="00F87C0A" w:rsidRDefault="00F87C0A" w:rsidP="00F87C0A">
      <w:pPr>
        <w:spacing w:after="0" w:line="240" w:lineRule="auto"/>
      </w:pPr>
      <w:r>
        <w:t>https://corrieredipalermo.it/food-wine-and-co-14esima-edizione-il-10-dicembre-al-macro-di-roma/</w:t>
      </w:r>
    </w:p>
    <w:p w14:paraId="71697E01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713F28F" w14:textId="77777777" w:rsidR="00F87C0A" w:rsidRDefault="00F87C0A" w:rsidP="00F87C0A">
      <w:pPr>
        <w:spacing w:after="0" w:line="240" w:lineRule="auto"/>
      </w:pPr>
      <w:r>
        <w:t>https://notiziarioflegreo.it/food-wine-and-co-14esima-edizione-il-10-dicembre-al-macro-di-roma/</w:t>
      </w:r>
    </w:p>
    <w:p w14:paraId="534D3E13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5534EEB" w14:textId="77777777" w:rsidR="00F87C0A" w:rsidRDefault="00F87C0A" w:rsidP="00F87C0A">
      <w:pPr>
        <w:spacing w:after="0" w:line="240" w:lineRule="auto"/>
      </w:pPr>
      <w:r>
        <w:t>https://www.radiostudio90italia.it/food-wine-and-co-14esima-edizione-il-10-dicembre-al-macro-di-roma/</w:t>
      </w:r>
    </w:p>
    <w:p w14:paraId="78077C69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23CCFB0" w14:textId="77777777" w:rsidR="00F87C0A" w:rsidRDefault="00F87C0A" w:rsidP="00F87C0A">
      <w:pPr>
        <w:spacing w:after="0" w:line="240" w:lineRule="auto"/>
      </w:pPr>
      <w:r>
        <w:t>https://cittadinapoli.com/food-wine-and-co-14esima-edizione-il-10-dicembre-al-macro-di-roma/</w:t>
      </w:r>
    </w:p>
    <w:p w14:paraId="01F88369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35D5F8E9" w14:textId="77777777" w:rsidR="00F87C0A" w:rsidRDefault="00F87C0A" w:rsidP="00F87C0A">
      <w:pPr>
        <w:spacing w:after="0" w:line="240" w:lineRule="auto"/>
      </w:pPr>
      <w:r>
        <w:t>https://venezia24.com/food-wine-and-co-14esima-edizione-il-10-dicembre-al-macro-di-roma/</w:t>
      </w:r>
    </w:p>
    <w:p w14:paraId="6CBACB1A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50E87B9" w14:textId="77777777" w:rsidR="00F87C0A" w:rsidRDefault="00F87C0A" w:rsidP="00F87C0A">
      <w:pPr>
        <w:spacing w:after="0" w:line="240" w:lineRule="auto"/>
      </w:pPr>
      <w:r>
        <w:t>https://radionapolicentro.it/food-wine-and-co-14esima-edizione-il-10-dicembre-al-macro-di-roma/</w:t>
      </w:r>
    </w:p>
    <w:p w14:paraId="2979B7F9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3D939749" w14:textId="77777777" w:rsidR="00F87C0A" w:rsidRDefault="00F87C0A" w:rsidP="00F87C0A">
      <w:pPr>
        <w:spacing w:after="0" w:line="240" w:lineRule="auto"/>
      </w:pPr>
      <w:r>
        <w:t>https://www.canaleuno.it/2025/12/09/food-wine-and-co-14esima-edizione-il-10-dicembre-al-macro-di-roma/</w:t>
      </w:r>
    </w:p>
    <w:p w14:paraId="621F9E77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20F17FD" w14:textId="77777777" w:rsidR="00F87C0A" w:rsidRDefault="00F87C0A" w:rsidP="00F87C0A">
      <w:pPr>
        <w:spacing w:after="0" w:line="240" w:lineRule="auto"/>
      </w:pPr>
      <w:r>
        <w:t>https://investimentinews.it/food-wine-and-co-14esima-edizione-il-10-dicembre-al-macro-di-roma/</w:t>
      </w:r>
    </w:p>
    <w:p w14:paraId="4818402B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656283D1" w14:textId="77777777" w:rsidR="00F87C0A" w:rsidRDefault="00F87C0A" w:rsidP="00F87C0A">
      <w:pPr>
        <w:spacing w:after="0" w:line="240" w:lineRule="auto"/>
      </w:pPr>
      <w:r>
        <w:t>https://ilgiornaleditorino.it/food-wine-and-co-14esima-edizione-il-10-dicembre-al-macro-di-roma/</w:t>
      </w:r>
    </w:p>
    <w:p w14:paraId="0F67CCB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C25F9AD" w14:textId="77777777" w:rsidR="00F87C0A" w:rsidRDefault="00F87C0A" w:rsidP="00F87C0A">
      <w:pPr>
        <w:spacing w:after="0" w:line="240" w:lineRule="auto"/>
      </w:pPr>
      <w:r>
        <w:t>https://accadeora.it/food-wine-and-co-14esima-edizione-il-10-dicembre-al-macro-di-roma/</w:t>
      </w:r>
    </w:p>
    <w:p w14:paraId="77E83038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218ED466" w14:textId="77777777" w:rsidR="00F87C0A" w:rsidRDefault="00F87C0A" w:rsidP="00F87C0A">
      <w:pPr>
        <w:spacing w:after="0" w:line="240" w:lineRule="auto"/>
      </w:pPr>
      <w:r>
        <w:t>https://cronachedelmezzogiorno.it/food-wine-and-co-14esima-edizione-il-10-dicembre-al-macro-di-roma/</w:t>
      </w:r>
    </w:p>
    <w:p w14:paraId="7F7710D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5CED6E3" w14:textId="77777777" w:rsidR="00F87C0A" w:rsidRDefault="00F87C0A" w:rsidP="00F87C0A">
      <w:pPr>
        <w:spacing w:after="0" w:line="240" w:lineRule="auto"/>
      </w:pPr>
      <w:r>
        <w:t>https://notiziedi.it/food-wine-and-co-14esima-edizione-il-10-dicembre-al-macro-di-roma/</w:t>
      </w:r>
    </w:p>
    <w:p w14:paraId="3B168BD2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6AFECA75" w14:textId="77777777" w:rsidR="00F87C0A" w:rsidRDefault="00F87C0A" w:rsidP="00F87C0A">
      <w:pPr>
        <w:spacing w:after="0" w:line="240" w:lineRule="auto"/>
      </w:pPr>
      <w:r>
        <w:t>https://corrierediancona.it/food-wine-and-co-14esima-edizione-il-10-dicembre-al-macro-di-roma/</w:t>
      </w:r>
    </w:p>
    <w:p w14:paraId="4BA9DC2B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4E704C97" w14:textId="77777777" w:rsidR="00F87C0A" w:rsidRDefault="00F87C0A" w:rsidP="00F87C0A">
      <w:pPr>
        <w:spacing w:after="0" w:line="240" w:lineRule="auto"/>
      </w:pPr>
      <w:r>
        <w:t>https://cronachedimilano.com/food-wine-and-co-14esima-edizione-il-10-dicembre-al-macro-di-roma/</w:t>
      </w:r>
    </w:p>
    <w:p w14:paraId="45371712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6D7CDBB0" w14:textId="77777777" w:rsidR="00F87C0A" w:rsidRDefault="00F87C0A" w:rsidP="00F87C0A">
      <w:pPr>
        <w:spacing w:after="0" w:line="240" w:lineRule="auto"/>
      </w:pPr>
      <w:r>
        <w:t>https://ilcorrieredibologna.it/food-wine-and-co-14esima-edizione-il-10-dicembre-al-macro-di-roma/</w:t>
      </w:r>
    </w:p>
    <w:p w14:paraId="6A04DA15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72F4E3D" w14:textId="77777777" w:rsidR="00F87C0A" w:rsidRDefault="00F87C0A" w:rsidP="00F87C0A">
      <w:pPr>
        <w:spacing w:after="0" w:line="240" w:lineRule="auto"/>
      </w:pPr>
      <w:r>
        <w:t>https://qds.it/food-wine-and-co-14esima-edizione-il-10-dicembre-al-macro-di-roma/</w:t>
      </w:r>
    </w:p>
    <w:p w14:paraId="4CD9689B" w14:textId="77777777" w:rsidR="00F87C0A" w:rsidRDefault="00F87C0A" w:rsidP="00F87C0A">
      <w:pPr>
        <w:spacing w:after="0" w:line="240" w:lineRule="auto"/>
      </w:pPr>
      <w:r>
        <w:lastRenderedPageBreak/>
        <w:t xml:space="preserve"> </w:t>
      </w:r>
    </w:p>
    <w:p w14:paraId="4B8ED21B" w14:textId="77777777" w:rsidR="00F87C0A" w:rsidRDefault="00F87C0A" w:rsidP="00F87C0A">
      <w:pPr>
        <w:spacing w:after="0" w:line="240" w:lineRule="auto"/>
      </w:pPr>
      <w:r>
        <w:t>https://cronacheditrentoetrieste.it/food-wine-and-co-14esima-edizione-il-10-dicembre-al-macro-di-roma/</w:t>
      </w:r>
    </w:p>
    <w:p w14:paraId="411F40CE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6706075C" w14:textId="77777777" w:rsidR="00F87C0A" w:rsidRDefault="00F87C0A" w:rsidP="00F87C0A">
      <w:pPr>
        <w:spacing w:after="0" w:line="240" w:lineRule="auto"/>
      </w:pPr>
      <w:r>
        <w:t>https://gazzettadigenova.it/food-wine-and-co-14esima-edizione-il-10-dicembre-al-macro-di-roma/</w:t>
      </w:r>
    </w:p>
    <w:p w14:paraId="6D553D2B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7A189846" w14:textId="77777777" w:rsidR="00F87C0A" w:rsidRDefault="00F87C0A" w:rsidP="00F87C0A">
      <w:pPr>
        <w:spacing w:after="0" w:line="240" w:lineRule="auto"/>
      </w:pPr>
      <w:r>
        <w:t>https://magazine-italia.it/food-wine-and-co-14esima-edizione-il-10-dicembre-al-macro-di-roma/</w:t>
      </w:r>
    </w:p>
    <w:p w14:paraId="1C96A6C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A89B334" w14:textId="77777777" w:rsidR="00F87C0A" w:rsidRDefault="00F87C0A" w:rsidP="00F87C0A">
      <w:pPr>
        <w:spacing w:after="0" w:line="240" w:lineRule="auto"/>
      </w:pPr>
      <w:r>
        <w:t>https://ilcorrieredifirenze.it/food-wine-and-co-14esima-edizione-il-10-dicembre-al-macro-di-roma/</w:t>
      </w:r>
    </w:p>
    <w:p w14:paraId="6FACBC96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50CBB982" w14:textId="77777777" w:rsidR="00F87C0A" w:rsidRDefault="00F87C0A" w:rsidP="00F87C0A">
      <w:pPr>
        <w:spacing w:after="0" w:line="240" w:lineRule="auto"/>
      </w:pPr>
      <w:r>
        <w:t>https://corriereflegreo.it/food-wine-and-co-14esima-edizione-il-10-dicembre-al-macro-di-roma/</w:t>
      </w:r>
    </w:p>
    <w:p w14:paraId="3298832C" w14:textId="77777777" w:rsidR="00F87C0A" w:rsidRDefault="00F87C0A" w:rsidP="00F87C0A">
      <w:pPr>
        <w:spacing w:after="0" w:line="240" w:lineRule="auto"/>
      </w:pPr>
      <w:r>
        <w:t xml:space="preserve"> </w:t>
      </w:r>
    </w:p>
    <w:p w14:paraId="1FED0BBF" w14:textId="77777777" w:rsidR="00F87C0A" w:rsidRDefault="00F87C0A" w:rsidP="00F87C0A">
      <w:pPr>
        <w:spacing w:after="0" w:line="240" w:lineRule="auto"/>
      </w:pPr>
      <w:r>
        <w:t>https://cronachedellacalabria.it/food-wine-and-co-14esima-edizione-il-10-dicembre-al-macro-di-roma/</w:t>
      </w:r>
    </w:p>
    <w:p w14:paraId="63E87347" w14:textId="77777777" w:rsidR="005A1F0D" w:rsidRDefault="005A1F0D" w:rsidP="00F87C0A">
      <w:pPr>
        <w:spacing w:after="0" w:line="240" w:lineRule="auto"/>
      </w:pPr>
    </w:p>
    <w:sectPr w:rsidR="005A1F0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47D1" w14:textId="77777777" w:rsidR="00F87C0A" w:rsidRDefault="00F87C0A" w:rsidP="00F87C0A">
      <w:pPr>
        <w:spacing w:after="0" w:line="240" w:lineRule="auto"/>
      </w:pPr>
      <w:r>
        <w:separator/>
      </w:r>
    </w:p>
  </w:endnote>
  <w:endnote w:type="continuationSeparator" w:id="0">
    <w:p w14:paraId="3371479C" w14:textId="77777777" w:rsidR="00F87C0A" w:rsidRDefault="00F87C0A" w:rsidP="00F8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DE325" w14:textId="77777777" w:rsidR="00F87C0A" w:rsidRDefault="00F87C0A" w:rsidP="00F87C0A">
      <w:pPr>
        <w:spacing w:after="0" w:line="240" w:lineRule="auto"/>
      </w:pPr>
      <w:r>
        <w:separator/>
      </w:r>
    </w:p>
  </w:footnote>
  <w:footnote w:type="continuationSeparator" w:id="0">
    <w:p w14:paraId="69ABDBED" w14:textId="77777777" w:rsidR="00F87C0A" w:rsidRDefault="00F87C0A" w:rsidP="00F8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50816" w14:textId="77777777" w:rsidR="00F87C0A" w:rsidRDefault="00F87C0A">
    <w:pPr>
      <w:pStyle w:val="Intestazione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hidden="0" allowOverlap="1" wp14:anchorId="1C4C7A70" wp14:editId="3D01DE59">
          <wp:simplePos x="0" y="0"/>
          <wp:positionH relativeFrom="column">
            <wp:posOffset>2115820</wp:posOffset>
          </wp:positionH>
          <wp:positionV relativeFrom="paragraph">
            <wp:posOffset>-219710</wp:posOffset>
          </wp:positionV>
          <wp:extent cx="1944370" cy="897255"/>
          <wp:effectExtent l="0" t="0" r="0" b="0"/>
          <wp:wrapTopAndBottom distT="0" distB="0"/>
          <wp:docPr id="31" name="image1.png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4370" cy="897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0A"/>
    <w:rsid w:val="005A1F0D"/>
    <w:rsid w:val="00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C63C"/>
  <w15:chartTrackingRefBased/>
  <w15:docId w15:val="{9E0C3D75-DAAC-409B-9412-A98E88DD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7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C0A"/>
  </w:style>
  <w:style w:type="paragraph" w:styleId="Pidipagina">
    <w:name w:val="footer"/>
    <w:basedOn w:val="Normale"/>
    <w:link w:val="PidipaginaCarattere"/>
    <w:uiPriority w:val="99"/>
    <w:unhideWhenUsed/>
    <w:rsid w:val="00F87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5A4B327397C40BA204DB62EA6CA54" ma:contentTypeVersion="17" ma:contentTypeDescription="Creare un nuovo documento." ma:contentTypeScope="" ma:versionID="be986f6a3ca1535ab2b02e6ae02fb0b1">
  <xsd:schema xmlns:xsd="http://www.w3.org/2001/XMLSchema" xmlns:xs="http://www.w3.org/2001/XMLSchema" xmlns:p="http://schemas.microsoft.com/office/2006/metadata/properties" xmlns:ns3="5c3e8167-1f70-4e51-b37c-06c948db58b2" xmlns:ns4="a3503f9e-0b23-4978-82cd-5027d7b9f433" targetNamespace="http://schemas.microsoft.com/office/2006/metadata/properties" ma:root="true" ma:fieldsID="38bfe7c92907a3ba32b68aed51ae32bc" ns3:_="" ns4:_="">
    <xsd:import namespace="5c3e8167-1f70-4e51-b37c-06c948db58b2"/>
    <xsd:import namespace="a3503f9e-0b23-4978-82cd-5027d7b9f4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e8167-1f70-4e51-b37c-06c948db58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3f9e-0b23-4978-82cd-5027d7b9f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03f9e-0b23-4978-82cd-5027d7b9f433" xsi:nil="true"/>
  </documentManagement>
</p:properties>
</file>

<file path=customXml/itemProps1.xml><?xml version="1.0" encoding="utf-8"?>
<ds:datastoreItem xmlns:ds="http://schemas.openxmlformats.org/officeDocument/2006/customXml" ds:itemID="{4E84019A-E3BA-443D-B3D3-1721CC6AD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e8167-1f70-4e51-b37c-06c948db58b2"/>
    <ds:schemaRef ds:uri="a3503f9e-0b23-4978-82cd-5027d7b9f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9C0A6-BE34-49C8-96A7-88C050E0F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7C0DC-2B7D-4718-90E8-6F6129D2F2B9}">
  <ds:schemaRefs>
    <ds:schemaRef ds:uri="http://www.w3.org/XML/1998/namespace"/>
    <ds:schemaRef ds:uri="http://purl.org/dc/terms/"/>
    <ds:schemaRef ds:uri="5c3e8167-1f70-4e51-b37c-06c948db58b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3503f9e-0b23-4978-82cd-5027d7b9f43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PIGNEDOLI</dc:creator>
  <cp:keywords/>
  <dc:description/>
  <cp:lastModifiedBy>DARIA PIGNEDOLI</cp:lastModifiedBy>
  <cp:revision>1</cp:revision>
  <dcterms:created xsi:type="dcterms:W3CDTF">2026-02-11T08:52:00Z</dcterms:created>
  <dcterms:modified xsi:type="dcterms:W3CDTF">2026-02-11T08:54:00Z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0x01010083D5A4B327397C40BA204DB62EA6CA54</vt:lpwstr>
  </property>
</Properties>
</file>