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BEBA" w14:textId="77777777" w:rsidR="00C316AE" w:rsidRDefault="00C316AE" w:rsidP="00C316AE">
      <w:bookmarkStart w:id="0" w:name="_GoBack"/>
      <w:bookmarkEnd w:id="0"/>
      <w:r>
        <w:t xml:space="preserve"> link della rassegna stampa della presentazione del libro:</w:t>
      </w:r>
    </w:p>
    <w:p w14:paraId="34E6E16E" w14:textId="77777777" w:rsidR="00C316AE" w:rsidRDefault="00C316AE" w:rsidP="00C316AE"/>
    <w:p w14:paraId="1862F62E" w14:textId="77777777" w:rsidR="00C316AE" w:rsidRDefault="00C316AE" w:rsidP="00C316AE">
      <w:hyperlink r:id="rId7" w:history="1">
        <w:r>
          <w:rPr>
            <w:rStyle w:val="Collegamentoipertestuale"/>
          </w:rPr>
          <w:t>https://agricolae.eu/food-in-italy-simonetta-pattuglia-libro-che-vuole-uscire-dagli-ipertecnicismi-settore-vivo-videointervista/</w:t>
        </w:r>
      </w:hyperlink>
    </w:p>
    <w:p w14:paraId="278B058C" w14:textId="77777777" w:rsidR="00C316AE" w:rsidRDefault="00C316AE" w:rsidP="00C316AE"/>
    <w:p w14:paraId="1B60A69A" w14:textId="77777777" w:rsidR="00C316AE" w:rsidRDefault="00C316AE" w:rsidP="00C316AE">
      <w:hyperlink r:id="rId8" w:history="1">
        <w:r>
          <w:rPr>
            <w:rStyle w:val="Collegamentoipertestuale"/>
          </w:rPr>
          <w:t>https://www.borsaitaliana.it/borsa/notizie/radiocor/finanza/dettaglio/agroalimentare-gli-avvenimenti-di-martedi--17-giugno-nRC_17062025_0724_10101221.html</w:t>
        </w:r>
      </w:hyperlink>
    </w:p>
    <w:p w14:paraId="65E41425" w14:textId="77777777" w:rsidR="00C316AE" w:rsidRDefault="00C316AE" w:rsidP="00C316AE"/>
    <w:p w14:paraId="79E5C41A" w14:textId="77777777" w:rsidR="00C316AE" w:rsidRDefault="00C316AE" w:rsidP="00C316AE">
      <w:hyperlink r:id="rId9" w:history="1">
        <w:r>
          <w:rPr>
            <w:rStyle w:val="Collegamentoipertestuale"/>
          </w:rPr>
          <w:t>https://agricolae.eu/food-in-italy-fini-qualita-innovazione-e-tradizione-le-nostre-armi-videointervista/</w:t>
        </w:r>
      </w:hyperlink>
    </w:p>
    <w:p w14:paraId="7EA11287" w14:textId="77777777" w:rsidR="00C316AE" w:rsidRDefault="00C316AE" w:rsidP="00C316AE"/>
    <w:p w14:paraId="0450B344" w14:textId="77777777" w:rsidR="00C316AE" w:rsidRDefault="00C316AE" w:rsidP="00C316AE">
      <w:hyperlink r:id="rId10" w:history="1">
        <w:r>
          <w:rPr>
            <w:rStyle w:val="Collegamentoipertestuale"/>
          </w:rPr>
          <w:t>https://www.tusciatimes.eu/cia-agricoltori-italiani-presenta-il-libro-food-in-italy-il-settore-industriale-ed-enogastronomico/</w:t>
        </w:r>
      </w:hyperlink>
    </w:p>
    <w:p w14:paraId="26F9F2AC" w14:textId="77777777" w:rsidR="00C316AE" w:rsidRDefault="00C316AE" w:rsidP="00C316AE"/>
    <w:p w14:paraId="5DDF8873" w14:textId="77777777" w:rsidR="00C316AE" w:rsidRDefault="00C316AE" w:rsidP="00C316AE">
      <w:hyperlink r:id="rId11" w:history="1">
        <w:r>
          <w:rPr>
            <w:rStyle w:val="Collegamentoipertestuale"/>
          </w:rPr>
          <w:t>https://www.vaticannews.va/it/podcast/rvi-programmi/il-mondo-alla-radio/2025/06/il-mondo-alla-radio-18-06-2025.html</w:t>
        </w:r>
      </w:hyperlink>
    </w:p>
    <w:p w14:paraId="6382870E" w14:textId="77777777" w:rsidR="00C316AE" w:rsidRDefault="00C316AE" w:rsidP="00C316AE"/>
    <w:p w14:paraId="218417C7" w14:textId="77777777" w:rsidR="00C316AE" w:rsidRDefault="00C316AE" w:rsidP="00C316AE">
      <w:hyperlink r:id="rId12" w:history="1">
        <w:r>
          <w:rPr>
            <w:rStyle w:val="Collegamentoipertestuale"/>
          </w:rPr>
          <w:t>https://suntimemagazine.com/2025/06/18/e-stato-presentato-alla-cia-agricoltori-italiani-il-libro-food-in-italy/</w:t>
        </w:r>
      </w:hyperlink>
    </w:p>
    <w:p w14:paraId="6390F226" w14:textId="77777777" w:rsidR="00C316AE" w:rsidRDefault="00C316AE" w:rsidP="00C316AE"/>
    <w:p w14:paraId="4AA6993C" w14:textId="77777777" w:rsidR="005A1F0D" w:rsidRDefault="005A1F0D"/>
    <w:sectPr w:rsidR="005A1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AE"/>
    <w:rsid w:val="005A1F0D"/>
    <w:rsid w:val="00C316AE"/>
    <w:rsid w:val="00D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2F92"/>
  <w15:chartTrackingRefBased/>
  <w15:docId w15:val="{66124AB1-7852-488E-AFA1-01B406E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16A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1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saitaliana.it/borsa/notizie/radiocor/finanza/dettaglio/agroalimentare-gli-avvenimenti-di-martedi--17-giugno-nRC_17062025_0724_10101221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gricolae.eu/food-in-italy-simonetta-pattuglia-libro-che-vuole-uscire-dagli-ipertecnicismi-settore-vivo-videointervista/" TargetMode="External"/><Relationship Id="rId12" Type="http://schemas.openxmlformats.org/officeDocument/2006/relationships/hyperlink" Target="https://suntimemagazine.com/2025/06/18/e-stato-presentato-alla-cia-agricoltori-italiani-il-libro-food-in-ital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aticannews.va/it/podcast/rvi-programmi/il-mondo-alla-radio/2025/06/il-mondo-alla-radio-18-06-2025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usciatimes.eu/cia-agricoltori-italiani-presenta-il-libro-food-in-italy-il-settore-industriale-ed-enogastronomico/" TargetMode="External"/><Relationship Id="rId4" Type="http://schemas.openxmlformats.org/officeDocument/2006/relationships/styles" Target="styles.xml"/><Relationship Id="rId9" Type="http://schemas.openxmlformats.org/officeDocument/2006/relationships/hyperlink" Target="https://agricolae.eu/food-in-italy-fini-qualita-innovazione-e-tradizione-le-nostre-armi-videointervis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5A4B327397C40BA204DB62EA6CA54" ma:contentTypeVersion="17" ma:contentTypeDescription="Creare un nuovo documento." ma:contentTypeScope="" ma:versionID="5206e2d226a53e61ce24d6b8bd9ff9f6">
  <xsd:schema xmlns:xsd="http://www.w3.org/2001/XMLSchema" xmlns:xs="http://www.w3.org/2001/XMLSchema" xmlns:p="http://schemas.microsoft.com/office/2006/metadata/properties" xmlns:ns3="5c3e8167-1f70-4e51-b37c-06c948db58b2" xmlns:ns4="a3503f9e-0b23-4978-82cd-5027d7b9f433" targetNamespace="http://schemas.microsoft.com/office/2006/metadata/properties" ma:root="true" ma:fieldsID="fd3eea8e9e248201f71d836dab5e2e5e" ns3:_="" ns4:_="">
    <xsd:import namespace="5c3e8167-1f70-4e51-b37c-06c948db58b2"/>
    <xsd:import namespace="a3503f9e-0b23-4978-82cd-5027d7b9f4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8167-1f70-4e51-b37c-06c948db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3f9e-0b23-4978-82cd-5027d7b9f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503f9e-0b23-4978-82cd-5027d7b9f433" xsi:nil="true"/>
  </documentManagement>
</p:properties>
</file>

<file path=customXml/itemProps1.xml><?xml version="1.0" encoding="utf-8"?>
<ds:datastoreItem xmlns:ds="http://schemas.openxmlformats.org/officeDocument/2006/customXml" ds:itemID="{021DDFE8-5268-41D3-9947-391DE5BC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e8167-1f70-4e51-b37c-06c948db58b2"/>
    <ds:schemaRef ds:uri="a3503f9e-0b23-4978-82cd-5027d7b9f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1F6D-2EF2-45D3-BA30-83B5D6D9B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26F66-67C1-42A1-978B-357AA202B187}">
  <ds:schemaRefs>
    <ds:schemaRef ds:uri="http://purl.org/dc/dcmitype/"/>
    <ds:schemaRef ds:uri="5c3e8167-1f70-4e51-b37c-06c948db58b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a3503f9e-0b23-4978-82cd-5027d7b9f4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Tor Vergata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PIGNEDOLI</dc:creator>
  <cp:keywords/>
  <dc:description/>
  <cp:lastModifiedBy>DARIA PIGNEDOLI</cp:lastModifiedBy>
  <cp:revision>1</cp:revision>
  <dcterms:created xsi:type="dcterms:W3CDTF">2025-06-23T08:12:00Z</dcterms:created>
  <dcterms:modified xsi:type="dcterms:W3CDTF">2025-06-23T11:21:00Z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0x01010083D5A4B327397C40BA204DB62EA6CA54</vt:lpwstr>
  </property>
</Properties>
</file>